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180"/>
        <w:gridCol w:w="1275"/>
        <w:gridCol w:w="709"/>
        <w:gridCol w:w="992"/>
        <w:gridCol w:w="1418"/>
        <w:gridCol w:w="2054"/>
      </w:tblGrid>
      <w:tr w:rsidR="0052769D" w:rsidRPr="0052769D" w:rsidTr="001E51F9">
        <w:trPr>
          <w:trHeight w:val="10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proofErr w:type="gramStart"/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Adı  Soyadı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Fakültesi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Bölüm/Program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 xml:space="preserve">Not </w:t>
            </w:r>
            <w:proofErr w:type="spellStart"/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Ortalması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Sonuç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Uygun Değilse Gerekçesi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Üniversite</w:t>
            </w:r>
          </w:p>
        </w:tc>
      </w:tr>
      <w:tr w:rsidR="0052769D" w:rsidRPr="0052769D" w:rsidTr="001E51F9">
        <w:trPr>
          <w:trHeight w:val="57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Süleyman EKİN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Muş Alparslan Üniversitesi</w:t>
            </w:r>
          </w:p>
        </w:tc>
      </w:tr>
      <w:tr w:rsidR="0052769D" w:rsidRPr="0052769D" w:rsidTr="001E51F9">
        <w:trPr>
          <w:trHeight w:val="49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Ahmet KILINÇ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İşletme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Abant İzzet Baysal Üniversitesi</w:t>
            </w:r>
          </w:p>
        </w:tc>
      </w:tr>
      <w:tr w:rsidR="0052769D" w:rsidRPr="0052769D" w:rsidTr="001E51F9">
        <w:trPr>
          <w:trHeight w:val="51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Uğur TEMİZ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Kamu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Hitit Üniversitesi</w:t>
            </w:r>
          </w:p>
        </w:tc>
      </w:tr>
      <w:tr w:rsidR="0052769D" w:rsidRPr="0052769D" w:rsidTr="001E51F9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Süleyman Talha AYAZ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İşletme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 xml:space="preserve">Nevşehir Hacı </w:t>
            </w:r>
            <w:proofErr w:type="spellStart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bektaş</w:t>
            </w:r>
            <w:proofErr w:type="spellEnd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 xml:space="preserve"> Veli Üniversitesi</w:t>
            </w:r>
          </w:p>
        </w:tc>
      </w:tr>
      <w:tr w:rsidR="0052769D" w:rsidRPr="0052769D" w:rsidTr="001E51F9">
        <w:trPr>
          <w:trHeight w:val="57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Ayşegül AKSOY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Turizm fak.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Turizm rehberliği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1E51F9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E51F9">
              <w:rPr>
                <w:rFonts w:ascii="Calibri" w:eastAsia="Times New Roman" w:hAnsi="Calibri" w:cs="Calibri"/>
                <w:color w:val="000000"/>
                <w:lang w:eastAsia="tr-TR"/>
              </w:rPr>
              <w:t>(Bölüm Mevcut Değil)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Anadolu Üniversitesi</w:t>
            </w:r>
          </w:p>
        </w:tc>
      </w:tr>
      <w:tr w:rsidR="0052769D" w:rsidRPr="0052769D" w:rsidTr="001E51F9">
        <w:trPr>
          <w:trHeight w:val="55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Sibel ATAÇ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Adnan Menderes Üniversitesi</w:t>
            </w:r>
          </w:p>
        </w:tc>
      </w:tr>
      <w:tr w:rsidR="0052769D" w:rsidRPr="0052769D" w:rsidTr="001E51F9">
        <w:trPr>
          <w:trHeight w:val="49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Ayhan GÜLEÇ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İktisat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242DFA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>
              <w:rPr>
                <w:rFonts w:ascii="Calibri" w:eastAsia="Times New Roman" w:hAnsi="Calibri" w:cs="Calibri"/>
                <w:color w:val="4F81BD"/>
                <w:lang w:eastAsia="tr-TR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proofErr w:type="spellStart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Gaziosman</w:t>
            </w:r>
            <w:proofErr w:type="spellEnd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 xml:space="preserve"> Paşa Üniversitesi</w:t>
            </w:r>
          </w:p>
        </w:tc>
      </w:tr>
      <w:tr w:rsidR="0052769D" w:rsidRPr="0052769D" w:rsidTr="001E51F9">
        <w:trPr>
          <w:trHeight w:val="51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Öykü MEMİŞ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Fen Edebiyat Fakültesi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Felsefe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242DFA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>
              <w:rPr>
                <w:rFonts w:ascii="Calibri" w:eastAsia="Times New Roman" w:hAnsi="Calibri" w:cs="Calibri"/>
                <w:color w:val="4F81BD"/>
                <w:lang w:eastAsia="tr-TR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242DFA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 xml:space="preserve">Mardin </w:t>
            </w:r>
            <w:proofErr w:type="spellStart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Artuklu</w:t>
            </w:r>
            <w:proofErr w:type="spellEnd"/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 xml:space="preserve"> Üniversitesi</w:t>
            </w:r>
          </w:p>
        </w:tc>
      </w:tr>
      <w:tr w:rsidR="0052769D" w:rsidRPr="0052769D" w:rsidTr="001E51F9">
        <w:trPr>
          <w:trHeight w:val="57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Koray KAYMAK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İşletme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Aksaray Üniversitesi</w:t>
            </w:r>
          </w:p>
        </w:tc>
      </w:tr>
      <w:tr w:rsidR="0052769D" w:rsidRPr="0052769D" w:rsidTr="001E51F9">
        <w:trPr>
          <w:trHeight w:val="52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Merve DAFDAF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Fen Edebiyat Fakültesi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Uludağ Üniversitesi</w:t>
            </w:r>
          </w:p>
        </w:tc>
      </w:tr>
      <w:tr w:rsidR="0052769D" w:rsidRPr="0052769D" w:rsidTr="001E51F9">
        <w:trPr>
          <w:trHeight w:val="49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Nurgül GÜNAYDIN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BA230B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Teknik Bilimler M.Y.O</w:t>
            </w:r>
            <w:r w:rsidR="0052769D"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D" w:rsidRPr="0052769D" w:rsidRDefault="00BA230B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Giyim Üretim Teknolojisi</w:t>
            </w:r>
            <w:r w:rsidR="0052769D"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4F81BD"/>
                <w:lang w:eastAsia="tr-TR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  <w:r w:rsidR="00BA230B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D" w:rsidRPr="0052769D" w:rsidRDefault="0052769D" w:rsidP="0052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2769D">
              <w:rPr>
                <w:rFonts w:ascii="Calibri" w:eastAsia="Times New Roman" w:hAnsi="Calibri" w:cs="Calibri"/>
                <w:color w:val="8064A2"/>
                <w:lang w:eastAsia="tr-TR"/>
              </w:rPr>
              <w:t>Çanakkale 18 mart Üniversitesi</w:t>
            </w:r>
          </w:p>
        </w:tc>
      </w:tr>
      <w:tr w:rsidR="005F7D6C" w:rsidTr="001E51F9">
        <w:trPr>
          <w:trHeight w:val="49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000000"/>
                <w:lang w:eastAsia="tr-TR"/>
              </w:rPr>
              <w:t>Dilan KILIÇ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İİBF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000000"/>
                <w:lang w:eastAsia="tr-TR"/>
              </w:rPr>
              <w:t>İşletme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4F81BD"/>
                <w:lang w:eastAsia="tr-TR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FF0000"/>
                <w:lang w:eastAsia="tr-TR"/>
              </w:rPr>
              <w:t>KABUL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lang w:eastAsia="tr-TR"/>
              </w:rPr>
            </w:pPr>
            <w:r w:rsidRPr="005F7D6C">
              <w:rPr>
                <w:rFonts w:ascii="Calibri" w:eastAsia="Times New Roman" w:hAnsi="Calibri" w:cs="Calibri"/>
                <w:color w:val="8064A2"/>
                <w:lang w:eastAsia="tr-TR"/>
              </w:rPr>
              <w:t>Kafkas Üniversitesi</w:t>
            </w:r>
          </w:p>
        </w:tc>
      </w:tr>
    </w:tbl>
    <w:p w:rsidR="00200B4A" w:rsidRDefault="00200B4A"/>
    <w:sectPr w:rsidR="0020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9D"/>
    <w:rsid w:val="001E51F9"/>
    <w:rsid w:val="00200B4A"/>
    <w:rsid w:val="00242DFA"/>
    <w:rsid w:val="0052769D"/>
    <w:rsid w:val="005F7D6C"/>
    <w:rsid w:val="00B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92C1-D3CC-4557-AED5-E706AD2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5</cp:revision>
  <dcterms:created xsi:type="dcterms:W3CDTF">2015-04-16T11:37:00Z</dcterms:created>
  <dcterms:modified xsi:type="dcterms:W3CDTF">2015-04-22T11:06:00Z</dcterms:modified>
</cp:coreProperties>
</file>